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13" w:rsidRDefault="00602513" w:rsidP="00602513">
      <w:pPr>
        <w:ind w:firstLine="19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</w:t>
      </w:r>
      <w:r w:rsidR="00FA1C5A">
        <w:rPr>
          <w:rFonts w:ascii="Times New Roman" w:hAnsi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602513" w:rsidRDefault="00602513" w:rsidP="00602513">
      <w:pPr>
        <w:ind w:firstLine="19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до наказу ДОЗ ОДА </w:t>
      </w:r>
    </w:p>
    <w:p w:rsidR="00602513" w:rsidRPr="005E1C7A" w:rsidRDefault="00602513" w:rsidP="00602513">
      <w:pPr>
        <w:ind w:firstLine="198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від </w:t>
      </w:r>
      <w:r w:rsidR="005E1C7A">
        <w:rPr>
          <w:rFonts w:ascii="Times New Roman" w:hAnsi="Times New Roman"/>
          <w:sz w:val="28"/>
          <w:szCs w:val="28"/>
          <w:lang w:val="uk-UA"/>
        </w:rPr>
        <w:t>05.05.2017</w:t>
      </w:r>
      <w:r w:rsidR="0028066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5E1C7A">
        <w:rPr>
          <w:rFonts w:ascii="Times New Roman" w:hAnsi="Times New Roman"/>
          <w:sz w:val="28"/>
          <w:szCs w:val="28"/>
          <w:lang w:val="uk-UA"/>
        </w:rPr>
        <w:t>501/0/197-17</w:t>
      </w:r>
      <w:bookmarkStart w:id="0" w:name="_GoBack"/>
      <w:bookmarkEnd w:id="0"/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02513" w:rsidRDefault="00602513" w:rsidP="0060251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602513" w:rsidRDefault="00602513" w:rsidP="0060251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дітей області, </w:t>
      </w:r>
    </w:p>
    <w:p w:rsidR="00602513" w:rsidRDefault="00602513" w:rsidP="0060251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ювенільний ревматоїдний артрит, </w:t>
      </w:r>
    </w:p>
    <w:p w:rsidR="00602513" w:rsidRDefault="00602513" w:rsidP="00602513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КЗ „Дніпропетровська обласна дитяча клінічна лікарня” ДОР”</w:t>
      </w:r>
    </w:p>
    <w:p w:rsidR="00602513" w:rsidRDefault="00602513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</w:p>
    <w:p w:rsidR="00602513" w:rsidRDefault="00602513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5300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1269"/>
        <w:gridCol w:w="1417"/>
        <w:gridCol w:w="1275"/>
        <w:gridCol w:w="2268"/>
        <w:gridCol w:w="1276"/>
        <w:gridCol w:w="2130"/>
      </w:tblGrid>
      <w:tr w:rsidR="006F2415" w:rsidRPr="00A750F1" w:rsidTr="006F2415"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П. І. 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Рік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народ-ження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Повний клінічний діагноз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Біологіч-ний</w:t>
            </w:r>
            <w:proofErr w:type="spellEnd"/>
            <w:r w:rsidRPr="00A750F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препарат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Доза, необхідна кількість препарату </w:t>
            </w:r>
          </w:p>
        </w:tc>
      </w:tr>
      <w:tr w:rsidR="006F2415" w:rsidRPr="00A750F1" w:rsidTr="006F2415">
        <w:trPr>
          <w:trHeight w:val="219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Кузьмін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Кирило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29.09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м.Дніпро</w:t>
            </w:r>
            <w:proofErr w:type="spellEnd"/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366C6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ювенильний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ревматоїдний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артрит,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олігоартрит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персистуючий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середня ступень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активтості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ная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вністю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неблагоприємних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факторів</w:t>
            </w:r>
          </w:p>
          <w:p w:rsidR="00A750F1" w:rsidRPr="00A750F1" w:rsidRDefault="00A750F1" w:rsidP="00366C6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Енбрел</w:t>
            </w:r>
            <w:proofErr w:type="spellEnd"/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415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24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шпр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 25 мг</w:t>
            </w: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КЗ «ДДМКЛ №</w:t>
            </w:r>
            <w:r w:rsidR="006F241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2» ДОР»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F2415" w:rsidRPr="00A750F1" w:rsidTr="006F2415">
        <w:trPr>
          <w:trHeight w:val="224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Кузьмич Каміла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12.04.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2013</w:t>
            </w: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м.Дніпро</w:t>
            </w:r>
            <w:proofErr w:type="spellEnd"/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366C6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ювенильний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ревматоїдний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артрит,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олігоартрит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розповсюджений, середня ступень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активтості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ная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вністю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неблагоприємних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факторів</w:t>
            </w:r>
          </w:p>
          <w:p w:rsidR="00A750F1" w:rsidRPr="00A750F1" w:rsidRDefault="00A750F1" w:rsidP="00366C6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Енбрел</w:t>
            </w:r>
            <w:proofErr w:type="spellEnd"/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415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шпр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6F2415">
              <w:rPr>
                <w:rFonts w:ascii="Times New Roman" w:hAnsi="Times New Roman"/>
                <w:sz w:val="24"/>
                <w:szCs w:val="24"/>
                <w:lang w:val="uk-UA"/>
              </w:rPr>
              <w:t>о 25 мг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КЗ «ДОДКЛ»ДОР»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6F2415" w:rsidRPr="00A750F1" w:rsidTr="006F2415">
        <w:trPr>
          <w:trHeight w:val="276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Непомо</w:t>
            </w:r>
            <w:r w:rsidR="006F2415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жець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Анастасія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15.12.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2011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м.Дніпро</w:t>
            </w:r>
            <w:proofErr w:type="spellEnd"/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366C6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ювенильний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ревматоїдний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артрит,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олігоартрит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розповсюджений, середня ступень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активтості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наявністю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неблагоприємних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факторів.</w:t>
            </w:r>
          </w:p>
          <w:p w:rsidR="00A750F1" w:rsidRPr="00A750F1" w:rsidRDefault="00A750F1" w:rsidP="00366C6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Енбрел</w:t>
            </w:r>
            <w:proofErr w:type="spellEnd"/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415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 </w:t>
            </w:r>
            <w:proofErr w:type="spellStart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шпр</w:t>
            </w:r>
            <w:proofErr w:type="spellEnd"/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</w:p>
          <w:p w:rsidR="00A750F1" w:rsidRPr="00A750F1" w:rsidRDefault="006F2415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 25 мг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750F1">
              <w:rPr>
                <w:rFonts w:ascii="Times New Roman" w:hAnsi="Times New Roman"/>
                <w:sz w:val="24"/>
                <w:szCs w:val="24"/>
                <w:lang w:val="uk-UA"/>
              </w:rPr>
              <w:t>КЗ «ДОДКЛ»ДОР»</w:t>
            </w:r>
          </w:p>
          <w:p w:rsidR="00A750F1" w:rsidRPr="00A750F1" w:rsidRDefault="00A750F1" w:rsidP="00A750F1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602513" w:rsidRDefault="00602513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63DC4" w:rsidRDefault="00563DC4" w:rsidP="00602513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1A5EF7" w:rsidRDefault="00563DC4" w:rsidP="0060251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1A5EF7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  <w:r w:rsidR="001A5EF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</w:t>
      </w:r>
      <w:r w:rsidR="00E27FF6" w:rsidRPr="00E27FF6">
        <w:rPr>
          <w:rFonts w:ascii="Times New Roman" w:hAnsi="Times New Roman"/>
          <w:sz w:val="28"/>
          <w:szCs w:val="28"/>
        </w:rPr>
        <w:t xml:space="preserve">                </w:t>
      </w:r>
      <w:r w:rsidR="00E27FF6">
        <w:rPr>
          <w:rFonts w:ascii="Times New Roman" w:hAnsi="Times New Roman"/>
          <w:sz w:val="28"/>
          <w:szCs w:val="28"/>
          <w:lang w:val="uk-UA"/>
        </w:rPr>
        <w:t>О.П.Грирорук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602513" w:rsidRPr="001A5EF7" w:rsidRDefault="00563DC4" w:rsidP="00602513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2513" w:rsidRPr="00563DC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EF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02513" w:rsidRPr="001A5EF7" w:rsidRDefault="00602513"/>
    <w:sectPr w:rsidR="00602513" w:rsidRPr="001A5EF7" w:rsidSect="001A5EF7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2D4" w:rsidRDefault="003922D4">
      <w:r>
        <w:separator/>
      </w:r>
    </w:p>
  </w:endnote>
  <w:endnote w:type="continuationSeparator" w:id="0">
    <w:p w:rsidR="003922D4" w:rsidRDefault="0039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2D4" w:rsidRDefault="003922D4">
      <w:r>
        <w:separator/>
      </w:r>
    </w:p>
  </w:footnote>
  <w:footnote w:type="continuationSeparator" w:id="0">
    <w:p w:rsidR="003922D4" w:rsidRDefault="00392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3F" w:rsidRDefault="00417B3F" w:rsidP="006329C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7B3F" w:rsidRDefault="00417B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B3F" w:rsidRDefault="00417B3F" w:rsidP="006329C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F2415">
      <w:rPr>
        <w:rStyle w:val="a4"/>
        <w:noProof/>
      </w:rPr>
      <w:t>2</w:t>
    </w:r>
    <w:r>
      <w:rPr>
        <w:rStyle w:val="a4"/>
      </w:rPr>
      <w:fldChar w:fldCharType="end"/>
    </w:r>
  </w:p>
  <w:p w:rsidR="00417B3F" w:rsidRPr="001A5EF7" w:rsidRDefault="00417B3F" w:rsidP="001A5EF7">
    <w:pPr>
      <w:pStyle w:val="a3"/>
      <w:tabs>
        <w:tab w:val="clear" w:pos="4677"/>
        <w:tab w:val="clear" w:pos="9355"/>
        <w:tab w:val="left" w:pos="5895"/>
      </w:tabs>
      <w:rPr>
        <w:rFonts w:ascii="Times New Roman" w:hAnsi="Times New Roman"/>
        <w:sz w:val="28"/>
        <w:szCs w:val="28"/>
        <w:lang w:val="uk-UA"/>
      </w:rPr>
    </w:pPr>
    <w:r>
      <w:rPr>
        <w:lang w:val="uk-UA"/>
      </w:rPr>
      <w:t xml:space="preserve">                                                                  </w:t>
    </w:r>
    <w:r w:rsidRPr="001A5EF7">
      <w:rPr>
        <w:rFonts w:ascii="Times New Roman" w:hAnsi="Times New Roman"/>
        <w:sz w:val="28"/>
        <w:szCs w:val="28"/>
        <w:lang w:val="uk-UA"/>
      </w:rPr>
      <w:t>Продовження додатку</w:t>
    </w:r>
  </w:p>
  <w:p w:rsidR="00417B3F" w:rsidRPr="001A5EF7" w:rsidRDefault="00417B3F" w:rsidP="001A5EF7">
    <w:pPr>
      <w:pStyle w:val="a3"/>
      <w:tabs>
        <w:tab w:val="clear" w:pos="4677"/>
        <w:tab w:val="clear" w:pos="9355"/>
        <w:tab w:val="left" w:pos="5895"/>
      </w:tabs>
      <w:rPr>
        <w:rFonts w:ascii="Times New Roman" w:hAnsi="Times New Roman"/>
        <w:sz w:val="28"/>
        <w:szCs w:val="28"/>
        <w:lang w:val="uk-UA"/>
      </w:rPr>
    </w:pPr>
    <w:r w:rsidRPr="001A5EF7">
      <w:rPr>
        <w:rFonts w:ascii="Times New Roman" w:hAnsi="Times New Roman"/>
        <w:sz w:val="28"/>
        <w:szCs w:val="28"/>
        <w:lang w:val="uk-UA"/>
      </w:rPr>
      <w:t xml:space="preserve">                                                                       </w:t>
    </w:r>
    <w:r>
      <w:rPr>
        <w:rFonts w:ascii="Times New Roman" w:hAnsi="Times New Roman"/>
        <w:sz w:val="28"/>
        <w:szCs w:val="28"/>
        <w:lang w:val="uk-UA"/>
      </w:rPr>
      <w:t xml:space="preserve">       </w:t>
    </w:r>
    <w:r w:rsidRPr="001A5EF7">
      <w:rPr>
        <w:rFonts w:ascii="Times New Roman" w:hAnsi="Times New Roman"/>
        <w:sz w:val="28"/>
        <w:szCs w:val="28"/>
        <w:lang w:val="uk-UA"/>
      </w:rPr>
      <w:t>до наказу ДОЗ ОДА</w:t>
    </w:r>
  </w:p>
  <w:p w:rsidR="00417B3F" w:rsidRPr="001A5EF7" w:rsidRDefault="00417B3F" w:rsidP="001A5EF7">
    <w:pPr>
      <w:pStyle w:val="a3"/>
      <w:tabs>
        <w:tab w:val="clear" w:pos="4677"/>
        <w:tab w:val="clear" w:pos="9355"/>
        <w:tab w:val="left" w:pos="5895"/>
      </w:tabs>
      <w:rPr>
        <w:lang w:val="uk-UA"/>
      </w:rPr>
    </w:pPr>
    <w:r w:rsidRPr="001A5EF7">
      <w:rPr>
        <w:rFonts w:ascii="Times New Roman" w:hAnsi="Times New Roman"/>
        <w:sz w:val="28"/>
        <w:szCs w:val="28"/>
        <w:lang w:val="uk-UA"/>
      </w:rPr>
      <w:t xml:space="preserve">                                                                      </w:t>
    </w:r>
    <w:r>
      <w:rPr>
        <w:rFonts w:ascii="Times New Roman" w:hAnsi="Times New Roman"/>
        <w:sz w:val="28"/>
        <w:szCs w:val="28"/>
        <w:lang w:val="uk-UA"/>
      </w:rPr>
      <w:t xml:space="preserve">       </w:t>
    </w:r>
    <w:r w:rsidRPr="001A5EF7">
      <w:rPr>
        <w:rFonts w:ascii="Times New Roman" w:hAnsi="Times New Roman"/>
        <w:sz w:val="28"/>
        <w:szCs w:val="28"/>
        <w:lang w:val="uk-UA"/>
      </w:rPr>
      <w:t xml:space="preserve"> від </w:t>
    </w:r>
    <w:r w:rsidR="005C3477">
      <w:rPr>
        <w:rFonts w:ascii="Times New Roman" w:hAnsi="Times New Roman"/>
        <w:sz w:val="28"/>
        <w:szCs w:val="28"/>
        <w:lang w:val="uk-UA"/>
      </w:rPr>
      <w:t xml:space="preserve">09.12.2016 </w:t>
    </w:r>
    <w:r w:rsidRPr="001A5EF7">
      <w:rPr>
        <w:rFonts w:ascii="Times New Roman" w:hAnsi="Times New Roman"/>
        <w:sz w:val="28"/>
        <w:szCs w:val="28"/>
        <w:lang w:val="uk-UA"/>
      </w:rPr>
      <w:t>№</w:t>
    </w:r>
    <w:r w:rsidR="005C3477">
      <w:rPr>
        <w:rFonts w:ascii="Times New Roman" w:hAnsi="Times New Roman"/>
        <w:sz w:val="28"/>
        <w:szCs w:val="28"/>
        <w:lang w:val="uk-UA"/>
      </w:rPr>
      <w:t xml:space="preserve"> 1476/0/197-16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13"/>
    <w:rsid w:val="001A5EF7"/>
    <w:rsid w:val="001D5462"/>
    <w:rsid w:val="00280668"/>
    <w:rsid w:val="00366C6C"/>
    <w:rsid w:val="003922D4"/>
    <w:rsid w:val="0041597A"/>
    <w:rsid w:val="00417B3F"/>
    <w:rsid w:val="005125FB"/>
    <w:rsid w:val="005438B8"/>
    <w:rsid w:val="00563DC4"/>
    <w:rsid w:val="005C3477"/>
    <w:rsid w:val="005E1C7A"/>
    <w:rsid w:val="00602513"/>
    <w:rsid w:val="00625FFD"/>
    <w:rsid w:val="006329C9"/>
    <w:rsid w:val="006F2415"/>
    <w:rsid w:val="008910A7"/>
    <w:rsid w:val="00A750F1"/>
    <w:rsid w:val="00AB536C"/>
    <w:rsid w:val="00B01F73"/>
    <w:rsid w:val="00B707CF"/>
    <w:rsid w:val="00C87859"/>
    <w:rsid w:val="00CF1068"/>
    <w:rsid w:val="00E27FF6"/>
    <w:rsid w:val="00F4775C"/>
    <w:rsid w:val="00FA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513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6025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5EF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A5EF7"/>
  </w:style>
  <w:style w:type="paragraph" w:styleId="a5">
    <w:name w:val="footer"/>
    <w:basedOn w:val="a"/>
    <w:rsid w:val="001A5EF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1A5E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2513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6025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5EF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A5EF7"/>
  </w:style>
  <w:style w:type="paragraph" w:styleId="a5">
    <w:name w:val="footer"/>
    <w:basedOn w:val="a"/>
    <w:rsid w:val="001A5EF7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1A5E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All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User</cp:lastModifiedBy>
  <cp:revision>7</cp:revision>
  <cp:lastPrinted>2017-05-05T12:53:00Z</cp:lastPrinted>
  <dcterms:created xsi:type="dcterms:W3CDTF">2017-05-05T11:59:00Z</dcterms:created>
  <dcterms:modified xsi:type="dcterms:W3CDTF">2017-05-11T12:10:00Z</dcterms:modified>
</cp:coreProperties>
</file>